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029F" w14:textId="77777777" w:rsidR="00DE1E25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Автономная некоммерческая организация</w:t>
      </w:r>
    </w:p>
    <w:p w14:paraId="0E157B63" w14:textId="77777777" w:rsidR="00DE1E25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Комплексный центр социального обслуживания населения</w:t>
      </w:r>
    </w:p>
    <w:p w14:paraId="692B2E79" w14:textId="77777777" w:rsidR="00DE1E25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«Берегиня»</w:t>
      </w:r>
    </w:p>
    <w:p w14:paraId="38A2C9EC" w14:textId="77777777" w:rsidR="00DE1E25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663920, Красноярский край, г. Уяр, ул. Ворошилова, д.37</w:t>
      </w:r>
    </w:p>
    <w:p w14:paraId="58294723" w14:textId="77777777" w:rsidR="00DE1E25" w:rsidRPr="008B59FB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pollinos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>@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mail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</w:p>
    <w:p w14:paraId="429AF2D7" w14:textId="77777777" w:rsidR="00DE1E25" w:rsidRPr="008B59FB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ОГРН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 xml:space="preserve"> 1232400015880 </w:t>
      </w:r>
      <w:r>
        <w:rPr>
          <w:rFonts w:ascii="Times New Roman" w:eastAsia="Times New Roman" w:hAnsi="Times New Roman" w:cs="Times New Roman"/>
          <w:sz w:val="28"/>
          <w:szCs w:val="28"/>
        </w:rPr>
        <w:t>ИНН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КПП</w:t>
      </w:r>
      <w:r w:rsidRPr="008B59FB">
        <w:rPr>
          <w:rFonts w:ascii="Times New Roman" w:eastAsia="Times New Roman" w:hAnsi="Times New Roman" w:cs="Times New Roman"/>
          <w:sz w:val="28"/>
          <w:szCs w:val="28"/>
        </w:rPr>
        <w:t xml:space="preserve"> 2440008526/244001001</w:t>
      </w:r>
    </w:p>
    <w:p w14:paraId="4D62F5E0" w14:textId="77777777" w:rsidR="00DE1E25" w:rsidRDefault="00DE1E25" w:rsidP="00DE1E25">
      <w:pPr>
        <w:widowControl w:val="0"/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14:paraId="7BD486BC" w14:textId="77777777" w:rsidR="00DE1E25" w:rsidRDefault="00DE1E25" w:rsidP="008457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14:paraId="117BD85A" w14:textId="77777777" w:rsidR="008B59FB" w:rsidRDefault="008B59FB" w:rsidP="008B5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 xml:space="preserve">Лицензии </w:t>
      </w:r>
    </w:p>
    <w:p w14:paraId="056DC21A" w14:textId="06153A20" w:rsidR="0064093B" w:rsidRDefault="008B59FB" w:rsidP="008B5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на осуществление деятельности, подлежащей лицензированию в соответствии с законодательством Российской Федерации</w:t>
      </w:r>
      <w:r w:rsidR="0066623A"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  <w:t>.</w:t>
      </w:r>
    </w:p>
    <w:p w14:paraId="0DB8A87A" w14:textId="77777777" w:rsidR="008B59FB" w:rsidRDefault="008B59FB" w:rsidP="008B5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7"/>
          <w:szCs w:val="27"/>
          <w:lang w:eastAsia="ru-RU"/>
        </w:rPr>
      </w:pPr>
    </w:p>
    <w:p w14:paraId="6E740D52" w14:textId="4A27B04C" w:rsidR="0064093B" w:rsidRDefault="0064093B" w:rsidP="0064093B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       Автономн</w:t>
      </w:r>
      <w:r w:rsidR="008B59FB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ая</w:t>
      </w: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некоммерческ</w:t>
      </w:r>
      <w:r w:rsidR="008B59FB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ая</w:t>
      </w: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организаци</w:t>
      </w:r>
      <w:r w:rsidR="008B59FB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я</w:t>
      </w: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комплексный Центр социального обслуживания </w:t>
      </w:r>
      <w:r w:rsidR="008B59FB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населения </w:t>
      </w: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на дому «Берегиня» </w:t>
      </w:r>
      <w:r w:rsidR="008B59FB"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деятельность, подлежащую лицензированию, не осуществляет</w:t>
      </w: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>.</w:t>
      </w:r>
    </w:p>
    <w:p w14:paraId="5F4049F2" w14:textId="7471505A" w:rsidR="0064093B" w:rsidRPr="0064093B" w:rsidRDefault="0064093B" w:rsidP="006409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7"/>
          <w:szCs w:val="27"/>
          <w:lang w:eastAsia="ru-RU"/>
        </w:rPr>
        <w:t xml:space="preserve">       </w:t>
      </w:r>
    </w:p>
    <w:sectPr w:rsidR="0064093B" w:rsidRPr="0064093B" w:rsidSect="008457E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EA"/>
    <w:rsid w:val="00296BB0"/>
    <w:rsid w:val="00495ECF"/>
    <w:rsid w:val="0064093B"/>
    <w:rsid w:val="0066623A"/>
    <w:rsid w:val="00672C91"/>
    <w:rsid w:val="00684858"/>
    <w:rsid w:val="008457EA"/>
    <w:rsid w:val="008B59FB"/>
    <w:rsid w:val="00DB2CAC"/>
    <w:rsid w:val="00DE1E25"/>
    <w:rsid w:val="00EE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E75B"/>
  <w15:chartTrackingRefBased/>
  <w15:docId w15:val="{C0716B96-F43F-4BD7-9A07-81D391B9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8457EA"/>
    <w:pPr>
      <w:spacing w:after="0" w:line="240" w:lineRule="auto"/>
      <w:ind w:left="720"/>
      <w:contextualSpacing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0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Sergey</cp:lastModifiedBy>
  <cp:revision>4</cp:revision>
  <dcterms:created xsi:type="dcterms:W3CDTF">2026-09-18T04:54:00Z</dcterms:created>
  <dcterms:modified xsi:type="dcterms:W3CDTF">2026-09-18T04:54:00Z</dcterms:modified>
</cp:coreProperties>
</file>