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4029F" w14:textId="77777777" w:rsidR="00DE1E25" w:rsidRDefault="00DE1E25" w:rsidP="00DE1E25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Автономная некоммерческая организация</w:t>
      </w:r>
    </w:p>
    <w:p w14:paraId="0E157B63" w14:textId="77777777" w:rsidR="00DE1E25" w:rsidRDefault="00DE1E25" w:rsidP="00DE1E25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Комплексный центр социального обслуживания населения</w:t>
      </w:r>
    </w:p>
    <w:p w14:paraId="692B2E79" w14:textId="77777777" w:rsidR="00DE1E25" w:rsidRDefault="00DE1E25" w:rsidP="00DE1E25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«Берегиня»</w:t>
      </w:r>
    </w:p>
    <w:p w14:paraId="38A2C9EC" w14:textId="77777777" w:rsidR="00DE1E25" w:rsidRDefault="00DE1E25" w:rsidP="00DE1E25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663920, Красноярский край, г. Уяр, ул. Ворошилова, д.37</w:t>
      </w:r>
    </w:p>
    <w:p w14:paraId="58294723" w14:textId="77777777" w:rsidR="00DE1E25" w:rsidRDefault="00DE1E25" w:rsidP="00DE1E25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pollinos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14:paraId="429AF2D7" w14:textId="77777777" w:rsidR="00DE1E25" w:rsidRDefault="00DE1E25" w:rsidP="00DE1E25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ОГРН 1232400015880 ИНН/КПП 2440008526/244001001</w:t>
      </w:r>
    </w:p>
    <w:p w14:paraId="4D62F5E0" w14:textId="77777777" w:rsidR="00DE1E25" w:rsidRDefault="00DE1E25" w:rsidP="00DE1E25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7BD486BC" w14:textId="77777777" w:rsidR="00DE1E25" w:rsidRDefault="00DE1E25" w:rsidP="008457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14:paraId="0F9BEBA5" w14:textId="687F6F0F" w:rsidR="008457EA" w:rsidRPr="008457EA" w:rsidRDefault="008457EA" w:rsidP="008457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8457E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Перечень документов, необходимых для предоставления соц. услуг</w:t>
      </w:r>
    </w:p>
    <w:p w14:paraId="6BABDCE6" w14:textId="77777777" w:rsidR="008457EA" w:rsidRPr="008457EA" w:rsidRDefault="008457EA" w:rsidP="00845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57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признания гражданина нуждающимся в социальном обслуживании на дому</w:t>
      </w:r>
    </w:p>
    <w:p w14:paraId="3B465A18" w14:textId="77777777" w:rsidR="008457EA" w:rsidRPr="008457EA" w:rsidRDefault="008457EA" w:rsidP="008457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гражданин или его законный представитель, либо в интересах гражданина иные граждане, в </w:t>
      </w:r>
      <w:r w:rsidRPr="008457E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территориальную комиссию</w:t>
      </w:r>
      <w:r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вместе с заявлением должны </w:t>
      </w:r>
      <w:r w:rsidR="00495ECF"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предоставить </w:t>
      </w:r>
      <w:r w:rsidR="00495ECF" w:rsidRPr="008457E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следующие</w:t>
      </w:r>
      <w:r w:rsidRPr="008457E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документы:</w:t>
      </w:r>
    </w:p>
    <w:p w14:paraId="14FB0BFC" w14:textId="77777777" w:rsidR="008457EA" w:rsidRPr="008457EA" w:rsidRDefault="008457EA" w:rsidP="008457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>1.копия паспорта или иного документа, удостоверяющего личность и место жительства гражданина;</w:t>
      </w:r>
    </w:p>
    <w:p w14:paraId="7E077E09" w14:textId="77777777" w:rsidR="008457EA" w:rsidRPr="008457EA" w:rsidRDefault="008457EA" w:rsidP="008457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копия паспорта или иного документа, удостоверяющего личность и место жительства законного представителя гражданина;</w:t>
      </w:r>
    </w:p>
    <w:p w14:paraId="007B2805" w14:textId="77777777" w:rsidR="008457EA" w:rsidRPr="008457EA" w:rsidRDefault="008457EA" w:rsidP="008457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копия документа, удостоверяющего полномочия законного представителя;</w:t>
      </w:r>
    </w:p>
    <w:p w14:paraId="0FBAE7F7" w14:textId="77777777" w:rsidR="008457EA" w:rsidRPr="008457EA" w:rsidRDefault="008457EA" w:rsidP="008457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>4. справка о составе семьи по месту жительства;</w:t>
      </w:r>
    </w:p>
    <w:p w14:paraId="10619F4A" w14:textId="77777777" w:rsidR="008457EA" w:rsidRPr="008457EA" w:rsidRDefault="008457EA" w:rsidP="008457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>5. документы о доходах заявителя и совместно проживающих членов семьи за 12 последних месяцев, предшествующих месяцу подачи заявления;</w:t>
      </w:r>
    </w:p>
    <w:p w14:paraId="0C288D79" w14:textId="77777777" w:rsidR="008457EA" w:rsidRPr="008457EA" w:rsidRDefault="008457EA" w:rsidP="008457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>6. копии справок об инвалидности и справки индивидуальной программы реабилитации инвалидов;</w:t>
      </w:r>
    </w:p>
    <w:p w14:paraId="0AC823E7" w14:textId="77777777" w:rsidR="008457EA" w:rsidRPr="008457EA" w:rsidRDefault="008457EA" w:rsidP="008457EA">
      <w:pPr>
        <w:pStyle w:val="1"/>
        <w:ind w:left="0"/>
        <w:rPr>
          <w:rFonts w:ascii="Times New Roman" w:hAnsi="Times New Roman"/>
          <w:sz w:val="27"/>
          <w:szCs w:val="27"/>
        </w:rPr>
      </w:pPr>
      <w:r w:rsidRPr="008457EA">
        <w:rPr>
          <w:rFonts w:ascii="Times New Roman" w:hAnsi="Times New Roman"/>
          <w:sz w:val="27"/>
          <w:szCs w:val="27"/>
          <w:lang w:eastAsia="ru-RU"/>
        </w:rPr>
        <w:t xml:space="preserve">7. </w:t>
      </w:r>
      <w:r w:rsidRPr="008457EA">
        <w:rPr>
          <w:rFonts w:ascii="Times New Roman" w:hAnsi="Times New Roman"/>
          <w:sz w:val="27"/>
          <w:szCs w:val="27"/>
        </w:rPr>
        <w:t>Заключение об отсутствии медицинских противопоказаний, для получения социальных услуг в форме социального обслуживания на дому;</w:t>
      </w:r>
    </w:p>
    <w:p w14:paraId="3B1614F2" w14:textId="77777777" w:rsidR="008457EA" w:rsidRPr="008457EA" w:rsidRDefault="008457EA" w:rsidP="008457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>8. копия документа, подтверждающего принадлежность лица к категории граждан, в отношении которых осуществляются меры социальной поддержки;</w:t>
      </w:r>
    </w:p>
    <w:p w14:paraId="592E56B3" w14:textId="77777777" w:rsidR="008457EA" w:rsidRPr="008457EA" w:rsidRDefault="008457EA" w:rsidP="008457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>9. сведения о зарегистрированных в жилом помещении гражданах с указанием ФИО, даты рождения и родственных отношений к заявителю (в случае если жилье относится к муниципальному жилищному фонду);</w:t>
      </w:r>
    </w:p>
    <w:p w14:paraId="61C0FDD2" w14:textId="77777777" w:rsidR="008457EA" w:rsidRPr="008457EA" w:rsidRDefault="008457EA" w:rsidP="008457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>10. документы, подтверждающие родственные отношения к заявителю: свидетельство о рождении, свидетельство о заключении брака.</w:t>
      </w:r>
    </w:p>
    <w:p w14:paraId="43D6579A" w14:textId="77777777" w:rsidR="008457EA" w:rsidRPr="008457EA" w:rsidRDefault="008457EA" w:rsidP="008457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            Социальные услуги на дому предоставляются получателям социальных услуг в соответствии с </w:t>
      </w:r>
      <w:r w:rsidRPr="008457E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индивидуальной программой предоставления социальных услуг  (ИППСУ)</w:t>
      </w:r>
      <w:r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</w:t>
      </w:r>
      <w:r w:rsidRPr="008457E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договора о предоставлении социальных услуг</w:t>
      </w:r>
      <w:r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заключенного с получателями социальных услуг или их законными представителями в течение суток с даты представления индивидуальной программы поставщику социальных услуг.</w:t>
      </w:r>
    </w:p>
    <w:p w14:paraId="10EB8185" w14:textId="77777777" w:rsidR="008457EA" w:rsidRPr="008457EA" w:rsidRDefault="008457EA" w:rsidP="008457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7E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   Индивидуальная программа предоставления социальных услуг</w:t>
      </w:r>
      <w:r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>  (ИППСУ)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 Федеральным законом.</w:t>
      </w:r>
    </w:p>
    <w:p w14:paraId="35D4853D" w14:textId="77777777" w:rsidR="008457EA" w:rsidRPr="008457EA" w:rsidRDefault="008457EA" w:rsidP="008457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7E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lastRenderedPageBreak/>
        <w:t>  ИППСУ</w:t>
      </w:r>
      <w:r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составляется </w:t>
      </w:r>
      <w:r w:rsidRPr="008457E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исходя из потребности граждан</w:t>
      </w:r>
      <w:r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495ECF"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социальных услугах, пересматривается в зависимости от</w:t>
      </w:r>
      <w:r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изменения этой потребности, но не реже чем 1 раз в три года.</w:t>
      </w:r>
    </w:p>
    <w:p w14:paraId="3508384C" w14:textId="77777777" w:rsidR="008457EA" w:rsidRPr="008457EA" w:rsidRDefault="008457EA" w:rsidP="008457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   </w:t>
      </w:r>
      <w:r w:rsidRPr="008457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Пересмотр индивидуальной программы</w:t>
      </w:r>
      <w:r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осуществляется с учетом результатов реализованной индивидуальной программы.</w:t>
      </w:r>
    </w:p>
    <w:p w14:paraId="17648BDC" w14:textId="77777777" w:rsidR="008457EA" w:rsidRPr="008457EA" w:rsidRDefault="008457EA" w:rsidP="008457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            Социальные услуги на дому предоставляются гражданам пожилого возраста и </w:t>
      </w:r>
      <w:r w:rsidR="00495ECF"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>инвалидам бесплатно</w:t>
      </w:r>
      <w:r w:rsidRPr="008457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а </w:t>
      </w:r>
      <w:r w:rsidRPr="008457EA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 на условиях</w:t>
      </w:r>
      <w:r w:rsidRPr="008457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частичной или полной оплаты.</w:t>
      </w:r>
    </w:p>
    <w:p w14:paraId="07563F02" w14:textId="77777777" w:rsidR="00684858" w:rsidRPr="008457EA" w:rsidRDefault="00684858">
      <w:pPr>
        <w:rPr>
          <w:rFonts w:ascii="Times New Roman" w:hAnsi="Times New Roman" w:cs="Times New Roman"/>
          <w:sz w:val="28"/>
          <w:szCs w:val="28"/>
        </w:rPr>
      </w:pPr>
    </w:p>
    <w:sectPr w:rsidR="00684858" w:rsidRPr="008457EA" w:rsidSect="008457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EA"/>
    <w:rsid w:val="00495ECF"/>
    <w:rsid w:val="00684858"/>
    <w:rsid w:val="008457EA"/>
    <w:rsid w:val="00DB2CAC"/>
    <w:rsid w:val="00D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E75B"/>
  <w15:chartTrackingRefBased/>
  <w15:docId w15:val="{C0716B96-F43F-4BD7-9A07-81D391B9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57EA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Sergey</cp:lastModifiedBy>
  <cp:revision>3</cp:revision>
  <dcterms:created xsi:type="dcterms:W3CDTF">2024-01-16T09:06:00Z</dcterms:created>
  <dcterms:modified xsi:type="dcterms:W3CDTF">2024-12-10T01:54:00Z</dcterms:modified>
</cp:coreProperties>
</file>